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FA" w:rsidRPr="004B0F07" w:rsidRDefault="009D59FA" w:rsidP="009D59FA">
      <w:pPr>
        <w:rPr>
          <w:color w:val="000000"/>
          <w:sz w:val="18"/>
          <w:szCs w:val="18"/>
        </w:rPr>
      </w:pPr>
    </w:p>
    <w:p w:rsidR="009D59FA" w:rsidRPr="004B0F07" w:rsidRDefault="00990675" w:rsidP="00990675">
      <w:pPr>
        <w:jc w:val="right"/>
        <w:rPr>
          <w:color w:val="000000" w:themeColor="text1"/>
          <w:sz w:val="18"/>
          <w:szCs w:val="18"/>
        </w:rPr>
      </w:pPr>
      <w:r w:rsidRPr="004B0F07">
        <w:rPr>
          <w:color w:val="000000" w:themeColor="text1"/>
          <w:sz w:val="18"/>
          <w:szCs w:val="18"/>
        </w:rPr>
        <w:t xml:space="preserve">Łódź, </w:t>
      </w:r>
      <w:r w:rsidR="004B0F07" w:rsidRPr="004B0F07">
        <w:rPr>
          <w:color w:val="000000" w:themeColor="text1"/>
          <w:sz w:val="18"/>
          <w:szCs w:val="18"/>
        </w:rPr>
        <w:t>2</w:t>
      </w:r>
      <w:r w:rsidR="00E76D74">
        <w:rPr>
          <w:color w:val="000000" w:themeColor="text1"/>
          <w:sz w:val="18"/>
          <w:szCs w:val="18"/>
        </w:rPr>
        <w:t>6</w:t>
      </w:r>
      <w:bookmarkStart w:id="0" w:name="_GoBack"/>
      <w:bookmarkEnd w:id="0"/>
      <w:r w:rsidRPr="004B0F07">
        <w:rPr>
          <w:color w:val="000000" w:themeColor="text1"/>
          <w:sz w:val="18"/>
          <w:szCs w:val="18"/>
        </w:rPr>
        <w:t>.0</w:t>
      </w:r>
      <w:r w:rsidR="004B0F07" w:rsidRPr="004B0F07">
        <w:rPr>
          <w:color w:val="000000" w:themeColor="text1"/>
          <w:sz w:val="18"/>
          <w:szCs w:val="18"/>
        </w:rPr>
        <w:t>5</w:t>
      </w:r>
      <w:r w:rsidRPr="004B0F07">
        <w:rPr>
          <w:color w:val="000000" w:themeColor="text1"/>
          <w:sz w:val="18"/>
          <w:szCs w:val="18"/>
        </w:rPr>
        <w:t>.2020r</w:t>
      </w:r>
    </w:p>
    <w:p w:rsidR="009D59FA" w:rsidRPr="004B0F07" w:rsidRDefault="009D59FA" w:rsidP="009D59FA">
      <w:pPr>
        <w:rPr>
          <w:b/>
          <w:color w:val="000000"/>
          <w:sz w:val="18"/>
          <w:szCs w:val="18"/>
        </w:rPr>
      </w:pPr>
      <w:r w:rsidRPr="004B0F07">
        <w:rPr>
          <w:b/>
          <w:sz w:val="18"/>
          <w:szCs w:val="18"/>
        </w:rPr>
        <w:t>EZ.28.</w:t>
      </w:r>
      <w:r w:rsidR="004B0F07" w:rsidRPr="004B0F07">
        <w:rPr>
          <w:b/>
          <w:sz w:val="18"/>
          <w:szCs w:val="18"/>
        </w:rPr>
        <w:t>30</w:t>
      </w:r>
      <w:r w:rsidRPr="004B0F07">
        <w:rPr>
          <w:b/>
          <w:sz w:val="18"/>
          <w:szCs w:val="18"/>
        </w:rPr>
        <w:t>.</w:t>
      </w:r>
      <w:r w:rsidR="004B0F07" w:rsidRPr="004B0F07">
        <w:rPr>
          <w:b/>
          <w:sz w:val="18"/>
          <w:szCs w:val="18"/>
        </w:rPr>
        <w:t>809</w:t>
      </w:r>
      <w:r w:rsidRPr="004B0F07">
        <w:rPr>
          <w:b/>
          <w:sz w:val="18"/>
          <w:szCs w:val="18"/>
        </w:rPr>
        <w:t xml:space="preserve">.2020.AK                                                                                                        </w:t>
      </w:r>
      <w:r w:rsidR="00B81F20" w:rsidRPr="004B0F07">
        <w:rPr>
          <w:b/>
          <w:sz w:val="18"/>
          <w:szCs w:val="18"/>
        </w:rPr>
        <w:t xml:space="preserve">           </w:t>
      </w:r>
      <w:r w:rsidR="004B0F07">
        <w:rPr>
          <w:b/>
          <w:sz w:val="18"/>
          <w:szCs w:val="18"/>
        </w:rPr>
        <w:t xml:space="preserve">        </w:t>
      </w:r>
      <w:r w:rsidR="00B81F20" w:rsidRPr="004B0F07">
        <w:rPr>
          <w:b/>
          <w:sz w:val="18"/>
          <w:szCs w:val="18"/>
        </w:rPr>
        <w:t xml:space="preserve">  </w:t>
      </w:r>
      <w:r w:rsidRPr="004B0F07">
        <w:rPr>
          <w:b/>
          <w:sz w:val="18"/>
          <w:szCs w:val="18"/>
        </w:rPr>
        <w:t xml:space="preserve"> </w:t>
      </w:r>
      <w:r w:rsidRPr="004B0F07">
        <w:rPr>
          <w:b/>
          <w:color w:val="000000"/>
          <w:sz w:val="18"/>
          <w:szCs w:val="18"/>
        </w:rPr>
        <w:t>Numer sprawy: EZ.28.</w:t>
      </w:r>
      <w:r w:rsidR="004B0F07" w:rsidRPr="004B0F07">
        <w:rPr>
          <w:b/>
          <w:color w:val="000000"/>
          <w:sz w:val="18"/>
          <w:szCs w:val="18"/>
        </w:rPr>
        <w:t>30</w:t>
      </w:r>
      <w:r w:rsidRPr="004B0F07">
        <w:rPr>
          <w:b/>
          <w:color w:val="000000"/>
          <w:sz w:val="18"/>
          <w:szCs w:val="18"/>
        </w:rPr>
        <w:t>.2020</w:t>
      </w:r>
    </w:p>
    <w:p w:rsidR="009D59FA" w:rsidRPr="004B0F07" w:rsidRDefault="009D59FA" w:rsidP="009D59FA">
      <w:pPr>
        <w:rPr>
          <w:color w:val="000000"/>
          <w:sz w:val="18"/>
          <w:szCs w:val="18"/>
        </w:rPr>
      </w:pPr>
    </w:p>
    <w:p w:rsidR="009D59FA" w:rsidRPr="004B0F07" w:rsidRDefault="004B0F07" w:rsidP="005705DD">
      <w:pPr>
        <w:ind w:left="567"/>
        <w:jc w:val="both"/>
        <w:rPr>
          <w:sz w:val="18"/>
          <w:szCs w:val="18"/>
          <w:lang w:val="x-none"/>
        </w:rPr>
      </w:pPr>
      <w:r w:rsidRPr="004B0F07">
        <w:rPr>
          <w:sz w:val="18"/>
          <w:szCs w:val="18"/>
        </w:rPr>
        <w:t xml:space="preserve">Dotyczy: </w:t>
      </w:r>
      <w:r w:rsidRPr="004B0F07">
        <w:rPr>
          <w:sz w:val="18"/>
          <w:szCs w:val="18"/>
        </w:rPr>
        <w:tab/>
      </w:r>
      <w:r w:rsidRPr="004B0F07">
        <w:rPr>
          <w:rFonts w:ascii="Calibri" w:hAnsi="Calibri" w:cs="Arial"/>
          <w:sz w:val="18"/>
          <w:szCs w:val="18"/>
        </w:rPr>
        <w:t xml:space="preserve">postępowania o udzielenie zamówienia publicznego prowadzonego w trybie przetargu nieograniczonego  o wartości powyżej 214 000 euro na </w:t>
      </w:r>
      <w:r w:rsidRPr="004B0F07">
        <w:rPr>
          <w:rFonts w:ascii="Calibri" w:hAnsi="Calibri" w:cs="Arial"/>
          <w:b/>
          <w:sz w:val="18"/>
          <w:szCs w:val="18"/>
        </w:rPr>
        <w:t xml:space="preserve">dostawę sprzętu medycznego </w:t>
      </w:r>
      <w:r w:rsidRPr="004B0F07">
        <w:rPr>
          <w:rFonts w:ascii="Calibri" w:hAnsi="Calibri" w:cs="Arial"/>
          <w:sz w:val="18"/>
          <w:szCs w:val="18"/>
        </w:rPr>
        <w:t>dla Wojewódzkiego Wielospecjalistycznego Centrum Onkologii i Traumatologii im. M. Kopernika w Łodzi.</w:t>
      </w:r>
    </w:p>
    <w:p w:rsidR="009D59FA" w:rsidRPr="004B0F07" w:rsidRDefault="009D59FA" w:rsidP="009D59FA">
      <w:pPr>
        <w:jc w:val="center"/>
        <w:rPr>
          <w:b/>
          <w:sz w:val="18"/>
          <w:szCs w:val="18"/>
        </w:rPr>
      </w:pPr>
      <w:r w:rsidRPr="004B0F07">
        <w:rPr>
          <w:b/>
          <w:sz w:val="18"/>
          <w:szCs w:val="18"/>
        </w:rPr>
        <w:t xml:space="preserve">ODPOWIEDZI NA PYTANIA </w:t>
      </w:r>
    </w:p>
    <w:p w:rsidR="005705DD" w:rsidRDefault="009D59FA" w:rsidP="005705DD">
      <w:pPr>
        <w:jc w:val="both"/>
        <w:rPr>
          <w:rFonts w:ascii="Calibri" w:hAnsi="Calibri" w:cs="Arial"/>
          <w:sz w:val="18"/>
          <w:szCs w:val="18"/>
        </w:rPr>
      </w:pPr>
      <w:r w:rsidRPr="004B0F07">
        <w:rPr>
          <w:color w:val="000000" w:themeColor="text1"/>
          <w:sz w:val="18"/>
          <w:szCs w:val="18"/>
        </w:rPr>
        <w:t>Zgodnie z</w:t>
      </w:r>
      <w:r w:rsidR="00C8517B" w:rsidRPr="004B0F07">
        <w:rPr>
          <w:color w:val="000000" w:themeColor="text1"/>
          <w:sz w:val="18"/>
          <w:szCs w:val="18"/>
        </w:rPr>
        <w:t xml:space="preserve"> dyspozycją art. 38 ust. 2 </w:t>
      </w:r>
      <w:r w:rsidRPr="004B0F07">
        <w:rPr>
          <w:color w:val="000000" w:themeColor="text1"/>
          <w:sz w:val="18"/>
          <w:szCs w:val="18"/>
        </w:rPr>
        <w:t>ustawy z dnia 29 stycznia 2004r. Prawo zamówień publicznych (t. j. Dz. U. z 2019r. poz. 1843 ze zm.) przekazujemy Państwu odp</w:t>
      </w:r>
      <w:r w:rsidR="0039406D" w:rsidRPr="004B0F07">
        <w:rPr>
          <w:color w:val="000000" w:themeColor="text1"/>
          <w:sz w:val="18"/>
          <w:szCs w:val="18"/>
        </w:rPr>
        <w:t xml:space="preserve">owiedzi na pytania </w:t>
      </w:r>
      <w:r w:rsidRPr="004B0F07">
        <w:rPr>
          <w:color w:val="000000" w:themeColor="text1"/>
          <w:sz w:val="18"/>
          <w:szCs w:val="18"/>
        </w:rPr>
        <w:t xml:space="preserve"> w postępowaniu o udzielenie zamówienia publicznego </w:t>
      </w:r>
      <w:r w:rsidR="004067EC" w:rsidRPr="004B0F07">
        <w:rPr>
          <w:rFonts w:cs="Tahoma"/>
          <w:color w:val="000000" w:themeColor="text1"/>
          <w:sz w:val="18"/>
          <w:szCs w:val="18"/>
          <w:lang w:eastAsia="x-none"/>
        </w:rPr>
        <w:t xml:space="preserve"> </w:t>
      </w:r>
      <w:r w:rsidR="00C8517B" w:rsidRPr="004B0F07">
        <w:rPr>
          <w:rFonts w:cs="Tahoma"/>
          <w:b/>
          <w:color w:val="000000"/>
          <w:sz w:val="18"/>
          <w:szCs w:val="18"/>
          <w:lang w:val="x-none" w:eastAsia="x-none"/>
        </w:rPr>
        <w:t>na</w:t>
      </w:r>
      <w:r w:rsidR="00C8517B" w:rsidRPr="004B0F07">
        <w:rPr>
          <w:rFonts w:cs="Tahoma"/>
          <w:color w:val="000000"/>
          <w:sz w:val="18"/>
          <w:szCs w:val="18"/>
          <w:lang w:eastAsia="x-none"/>
        </w:rPr>
        <w:t xml:space="preserve"> </w:t>
      </w:r>
      <w:r w:rsidR="004B0F07">
        <w:rPr>
          <w:rFonts w:cs="Tahoma"/>
          <w:b/>
          <w:color w:val="000000"/>
          <w:sz w:val="18"/>
          <w:szCs w:val="18"/>
          <w:lang w:eastAsia="x-none"/>
        </w:rPr>
        <w:t xml:space="preserve">dostawę </w:t>
      </w:r>
      <w:r w:rsidR="004B0F07" w:rsidRPr="004B0F07">
        <w:rPr>
          <w:rFonts w:ascii="Calibri" w:hAnsi="Calibri" w:cs="Arial"/>
          <w:b/>
          <w:sz w:val="18"/>
          <w:szCs w:val="18"/>
        </w:rPr>
        <w:t xml:space="preserve">sprzętu medycznego </w:t>
      </w:r>
      <w:r w:rsidR="004B0F07" w:rsidRPr="004B0F07">
        <w:rPr>
          <w:rFonts w:ascii="Calibri" w:hAnsi="Calibri" w:cs="Arial"/>
          <w:sz w:val="18"/>
          <w:szCs w:val="18"/>
        </w:rPr>
        <w:t>dla Wojewódzkiego Wielospecjalistycznego Centrum Onkologii i Traumatologii im. M. Kopernika w Łodzi.</w:t>
      </w:r>
    </w:p>
    <w:p w:rsidR="009D59FA" w:rsidRPr="004B0F07" w:rsidRDefault="009D59FA" w:rsidP="005705DD">
      <w:pPr>
        <w:jc w:val="both"/>
        <w:rPr>
          <w:b/>
          <w:sz w:val="18"/>
          <w:szCs w:val="18"/>
        </w:rPr>
      </w:pPr>
      <w:r w:rsidRPr="004B0F07">
        <w:rPr>
          <w:b/>
          <w:sz w:val="18"/>
          <w:szCs w:val="18"/>
        </w:rPr>
        <w:t xml:space="preserve">W toku postępowania zostały </w:t>
      </w:r>
      <w:r w:rsidR="00726DB6" w:rsidRPr="004B0F07">
        <w:rPr>
          <w:b/>
          <w:sz w:val="18"/>
          <w:szCs w:val="18"/>
        </w:rPr>
        <w:t xml:space="preserve"> </w:t>
      </w:r>
      <w:r w:rsidRPr="004B0F07">
        <w:rPr>
          <w:b/>
          <w:sz w:val="18"/>
          <w:szCs w:val="18"/>
        </w:rPr>
        <w:t>zadane</w:t>
      </w:r>
      <w:r w:rsidR="00726DB6" w:rsidRPr="004B0F07">
        <w:rPr>
          <w:b/>
          <w:sz w:val="18"/>
          <w:szCs w:val="18"/>
        </w:rPr>
        <w:t xml:space="preserve"> </w:t>
      </w:r>
      <w:r w:rsidRPr="004B0F07">
        <w:rPr>
          <w:b/>
          <w:sz w:val="18"/>
          <w:szCs w:val="18"/>
        </w:rPr>
        <w:t xml:space="preserve"> następujące pytania do treści </w:t>
      </w:r>
      <w:r w:rsidR="00B23CC9" w:rsidRPr="004B0F07">
        <w:rPr>
          <w:b/>
          <w:sz w:val="18"/>
          <w:szCs w:val="18"/>
        </w:rPr>
        <w:t xml:space="preserve"> </w:t>
      </w:r>
      <w:r w:rsidRPr="004B0F07">
        <w:rPr>
          <w:b/>
          <w:sz w:val="18"/>
          <w:szCs w:val="18"/>
        </w:rPr>
        <w:t>Specyfikacji Istotnych Warunków Zamówienia:</w:t>
      </w:r>
    </w:p>
    <w:p w:rsidR="009D59FA" w:rsidRPr="004B0F07" w:rsidRDefault="009D59FA" w:rsidP="009D59FA">
      <w:pPr>
        <w:pStyle w:val="Akapitzlist"/>
        <w:ind w:left="567"/>
        <w:rPr>
          <w:rFonts w:asciiTheme="minorHAnsi" w:hAnsiTheme="minorHAnsi"/>
          <w:sz w:val="18"/>
          <w:szCs w:val="18"/>
        </w:rPr>
      </w:pPr>
    </w:p>
    <w:p w:rsidR="00FC6DDA" w:rsidRPr="004B0F07" w:rsidRDefault="00FC6DDA" w:rsidP="00FC6DDA">
      <w:pPr>
        <w:jc w:val="both"/>
        <w:rPr>
          <w:rFonts w:cs="Arial"/>
          <w:b/>
          <w:sz w:val="18"/>
          <w:szCs w:val="18"/>
        </w:rPr>
      </w:pPr>
      <w:r w:rsidRPr="004B0F07">
        <w:rPr>
          <w:rFonts w:cs="Arial"/>
          <w:b/>
          <w:sz w:val="18"/>
          <w:szCs w:val="18"/>
        </w:rPr>
        <w:t xml:space="preserve">Pytanie 1, </w:t>
      </w:r>
    </w:p>
    <w:p w:rsidR="004B0F07" w:rsidRDefault="004B0F07" w:rsidP="00FC6DDA">
      <w:pPr>
        <w:jc w:val="both"/>
        <w:rPr>
          <w:sz w:val="18"/>
          <w:szCs w:val="18"/>
        </w:rPr>
      </w:pPr>
      <w:r w:rsidRPr="004B0F07">
        <w:rPr>
          <w:sz w:val="18"/>
          <w:szCs w:val="18"/>
        </w:rPr>
        <w:t>Prosimy o doprecyzowanie Załącznika nr 6 do SIWZ poprzez nadanie § 2 ust. 2 zdanie trzecie następującego brzmienia: „Przejście prawa własności na Zamawiającego następuje w dniu pobrania danego towaru z bazy.</w:t>
      </w:r>
    </w:p>
    <w:p w:rsidR="0047682E" w:rsidRPr="004B0F07" w:rsidRDefault="0047682E" w:rsidP="00FC6DDA">
      <w:pPr>
        <w:jc w:val="both"/>
        <w:rPr>
          <w:rFonts w:cs="Arial"/>
          <w:b/>
          <w:sz w:val="18"/>
          <w:szCs w:val="18"/>
        </w:rPr>
      </w:pPr>
      <w:r w:rsidRPr="004B0F07">
        <w:rPr>
          <w:rFonts w:cs="Arial"/>
          <w:b/>
          <w:sz w:val="18"/>
          <w:szCs w:val="18"/>
        </w:rPr>
        <w:t>Odpowiedź</w:t>
      </w:r>
    </w:p>
    <w:p w:rsidR="0047682E" w:rsidRPr="004B0F07" w:rsidRDefault="004B0F07" w:rsidP="00FC6DDA">
      <w:pPr>
        <w:jc w:val="both"/>
        <w:rPr>
          <w:rFonts w:cs="Arial"/>
          <w:sz w:val="18"/>
          <w:szCs w:val="18"/>
        </w:rPr>
      </w:pPr>
      <w:r w:rsidRPr="004B0F07">
        <w:rPr>
          <w:sz w:val="18"/>
          <w:szCs w:val="18"/>
        </w:rPr>
        <w:t>Zamawiający podtrzymuje zapisy SIWZ.</w:t>
      </w:r>
    </w:p>
    <w:p w:rsidR="0047682E" w:rsidRPr="004B0F07" w:rsidRDefault="00FC6DDA" w:rsidP="00FC6DDA">
      <w:pPr>
        <w:jc w:val="both"/>
        <w:rPr>
          <w:rFonts w:cs="Arial"/>
          <w:b/>
          <w:sz w:val="18"/>
          <w:szCs w:val="18"/>
        </w:rPr>
      </w:pPr>
      <w:r w:rsidRPr="004B0F07">
        <w:rPr>
          <w:rFonts w:cs="Arial"/>
          <w:b/>
          <w:sz w:val="18"/>
          <w:szCs w:val="18"/>
        </w:rPr>
        <w:t>Pytanie 2,</w:t>
      </w:r>
    </w:p>
    <w:p w:rsidR="00E405B4" w:rsidRPr="004B0F07" w:rsidRDefault="004B0F07" w:rsidP="004322EC">
      <w:pPr>
        <w:jc w:val="both"/>
        <w:rPr>
          <w:rFonts w:cs="Arial"/>
          <w:b/>
          <w:sz w:val="18"/>
          <w:szCs w:val="18"/>
        </w:rPr>
      </w:pPr>
      <w:bookmarkStart w:id="1" w:name="_Hlk37761634"/>
      <w:r w:rsidRPr="004B0F07">
        <w:rPr>
          <w:sz w:val="18"/>
          <w:szCs w:val="18"/>
        </w:rPr>
        <w:t xml:space="preserve">Prosimy o doprecyzowanie Załącznika nr 6 do SIWZ poprzez dodanie § 2 ust. 2a o następującej treści:  „Zamawiający nie jest uprawniony do pobrania z bazy towaru, któremu upłynął termin ważności. W przypadku, gdyby Zamawiający posiadał w bazie więcej niż jeden towar danego rodzaju, zobowiązuje się on wykorzystać w pierwszej kolejności towar z krótszym terminem ważności zgodnie z zasadą </w:t>
      </w:r>
      <w:proofErr w:type="spellStart"/>
      <w:r w:rsidRPr="004B0F07">
        <w:rPr>
          <w:i/>
          <w:iCs/>
          <w:sz w:val="18"/>
          <w:szCs w:val="18"/>
        </w:rPr>
        <w:t>first</w:t>
      </w:r>
      <w:proofErr w:type="spellEnd"/>
      <w:r w:rsidRPr="004B0F07">
        <w:rPr>
          <w:i/>
          <w:iCs/>
          <w:sz w:val="18"/>
          <w:szCs w:val="18"/>
        </w:rPr>
        <w:t xml:space="preserve"> </w:t>
      </w:r>
      <w:proofErr w:type="spellStart"/>
      <w:r w:rsidRPr="004B0F07">
        <w:rPr>
          <w:i/>
          <w:iCs/>
          <w:sz w:val="18"/>
          <w:szCs w:val="18"/>
        </w:rPr>
        <w:t>expired</w:t>
      </w:r>
      <w:proofErr w:type="spellEnd"/>
      <w:r w:rsidRPr="004B0F07">
        <w:rPr>
          <w:i/>
          <w:iCs/>
          <w:sz w:val="18"/>
          <w:szCs w:val="18"/>
        </w:rPr>
        <w:t>/</w:t>
      </w:r>
      <w:proofErr w:type="spellStart"/>
      <w:r w:rsidRPr="004B0F07">
        <w:rPr>
          <w:i/>
          <w:iCs/>
          <w:sz w:val="18"/>
          <w:szCs w:val="18"/>
        </w:rPr>
        <w:t>first</w:t>
      </w:r>
      <w:proofErr w:type="spellEnd"/>
      <w:r w:rsidRPr="004B0F07">
        <w:rPr>
          <w:i/>
          <w:iCs/>
          <w:sz w:val="18"/>
          <w:szCs w:val="18"/>
        </w:rPr>
        <w:t xml:space="preserve"> out</w:t>
      </w:r>
      <w:r w:rsidRPr="004B0F07">
        <w:rPr>
          <w:sz w:val="18"/>
          <w:szCs w:val="18"/>
        </w:rPr>
        <w:t>.</w:t>
      </w:r>
      <w:bookmarkEnd w:id="1"/>
    </w:p>
    <w:p w:rsidR="004322EC" w:rsidRPr="004B0F07" w:rsidRDefault="004322EC" w:rsidP="004322EC">
      <w:pPr>
        <w:jc w:val="both"/>
        <w:rPr>
          <w:rFonts w:cs="Arial"/>
          <w:b/>
          <w:sz w:val="18"/>
          <w:szCs w:val="18"/>
        </w:rPr>
      </w:pPr>
      <w:r w:rsidRPr="004B0F07">
        <w:rPr>
          <w:rFonts w:cs="Arial"/>
          <w:b/>
          <w:sz w:val="18"/>
          <w:szCs w:val="18"/>
        </w:rPr>
        <w:t>Odpowiedź</w:t>
      </w:r>
    </w:p>
    <w:p w:rsidR="00FC6DDA" w:rsidRPr="004B0F07" w:rsidRDefault="004B0F07" w:rsidP="00FC6DDA">
      <w:pPr>
        <w:jc w:val="both"/>
        <w:rPr>
          <w:rFonts w:cs="Arial"/>
          <w:sz w:val="18"/>
          <w:szCs w:val="18"/>
        </w:rPr>
      </w:pPr>
      <w:r w:rsidRPr="004B0F07">
        <w:rPr>
          <w:sz w:val="18"/>
          <w:szCs w:val="18"/>
        </w:rPr>
        <w:t>Zamawiający podtrzymuje zapisy SIWZ.</w:t>
      </w:r>
    </w:p>
    <w:p w:rsidR="004B0F07" w:rsidRDefault="009D59FA" w:rsidP="009D59FA">
      <w:pPr>
        <w:pStyle w:val="Tekstpodstawowywcity3"/>
        <w:rPr>
          <w:rFonts w:asciiTheme="minorHAnsi" w:hAnsiTheme="minorHAnsi"/>
          <w:bCs/>
          <w:sz w:val="18"/>
          <w:szCs w:val="18"/>
          <w:u w:val="single"/>
        </w:rPr>
      </w:pPr>
      <w:r w:rsidRPr="004B0F07">
        <w:rPr>
          <w:rFonts w:asciiTheme="minorHAnsi" w:hAnsiTheme="minorHAnsi"/>
          <w:bCs/>
          <w:sz w:val="18"/>
          <w:szCs w:val="18"/>
          <w:u w:val="single"/>
        </w:rPr>
        <w:t>Pozostałe  postanowienia  Specyfikacji  Istotnych  Warunków  Zamówienia nie ulegają  zmianie.</w:t>
      </w:r>
    </w:p>
    <w:p w:rsidR="004B0F07" w:rsidRDefault="004B0F07" w:rsidP="009D59FA">
      <w:pPr>
        <w:pStyle w:val="Tekstpodstawowywcity3"/>
        <w:rPr>
          <w:rFonts w:asciiTheme="minorHAnsi" w:hAnsiTheme="minorHAnsi"/>
          <w:bCs/>
          <w:sz w:val="18"/>
          <w:szCs w:val="18"/>
          <w:u w:val="single"/>
        </w:rPr>
      </w:pPr>
    </w:p>
    <w:p w:rsidR="004B0F07" w:rsidRDefault="004B0F07" w:rsidP="009D59FA">
      <w:pPr>
        <w:pStyle w:val="Tekstpodstawowywcity3"/>
        <w:rPr>
          <w:rFonts w:asciiTheme="minorHAnsi" w:hAnsiTheme="minorHAnsi"/>
          <w:bCs/>
          <w:sz w:val="18"/>
          <w:szCs w:val="18"/>
          <w:u w:val="single"/>
        </w:rPr>
      </w:pPr>
    </w:p>
    <w:p w:rsidR="00DC4B62" w:rsidRDefault="00DC4B62" w:rsidP="009D59FA">
      <w:pPr>
        <w:pStyle w:val="Tekstpodstawowywcity3"/>
        <w:rPr>
          <w:rFonts w:asciiTheme="minorHAnsi" w:hAnsiTheme="minorHAnsi"/>
          <w:bCs/>
          <w:sz w:val="18"/>
          <w:szCs w:val="18"/>
        </w:rPr>
      </w:pPr>
    </w:p>
    <w:p w:rsidR="00DC4B62" w:rsidRDefault="00DC4B62" w:rsidP="009D59FA">
      <w:pPr>
        <w:pStyle w:val="Tekstpodstawowywcity3"/>
        <w:rPr>
          <w:rFonts w:asciiTheme="minorHAnsi" w:hAnsiTheme="minorHAnsi"/>
          <w:bCs/>
          <w:sz w:val="18"/>
          <w:szCs w:val="18"/>
        </w:rPr>
      </w:pPr>
    </w:p>
    <w:p w:rsidR="004B0F07" w:rsidRPr="004B0F07" w:rsidRDefault="004B0F07" w:rsidP="009D59FA">
      <w:pPr>
        <w:pStyle w:val="Tekstpodstawowywcity3"/>
        <w:rPr>
          <w:rFonts w:asciiTheme="minorHAnsi" w:hAnsiTheme="minorHAnsi"/>
          <w:bCs/>
          <w:sz w:val="18"/>
          <w:szCs w:val="18"/>
        </w:rPr>
      </w:pPr>
      <w:r w:rsidRPr="004B0F07">
        <w:rPr>
          <w:rFonts w:asciiTheme="minorHAnsi" w:hAnsiTheme="minorHAnsi"/>
          <w:bCs/>
          <w:sz w:val="18"/>
          <w:szCs w:val="18"/>
        </w:rPr>
        <w:t>Sporządziła: dr inż. Agnieszka Kania</w:t>
      </w:r>
    </w:p>
    <w:p w:rsidR="004B0F07" w:rsidRPr="004B0F07" w:rsidRDefault="004B0F07" w:rsidP="009D59FA">
      <w:pPr>
        <w:pStyle w:val="Tekstpodstawowywcity3"/>
        <w:rPr>
          <w:rFonts w:asciiTheme="minorHAnsi" w:hAnsiTheme="minorHAnsi"/>
          <w:bCs/>
          <w:sz w:val="18"/>
          <w:szCs w:val="18"/>
          <w:u w:val="single"/>
        </w:rPr>
      </w:pPr>
    </w:p>
    <w:p w:rsidR="009D59FA" w:rsidRPr="004B0F07" w:rsidRDefault="009D59FA" w:rsidP="009D59FA">
      <w:pPr>
        <w:jc w:val="both"/>
        <w:rPr>
          <w:rFonts w:cs="Tahoma"/>
          <w:bCs/>
          <w:sz w:val="18"/>
          <w:szCs w:val="18"/>
          <w:u w:val="single"/>
        </w:rPr>
      </w:pPr>
    </w:p>
    <w:p w:rsidR="009D59FA" w:rsidRPr="004B0F07" w:rsidRDefault="009D59FA" w:rsidP="009D59FA">
      <w:pPr>
        <w:rPr>
          <w:sz w:val="18"/>
          <w:szCs w:val="18"/>
        </w:rPr>
      </w:pPr>
    </w:p>
    <w:p w:rsidR="009D59FA" w:rsidRPr="004B0F07" w:rsidRDefault="009D59FA" w:rsidP="009D59FA">
      <w:pPr>
        <w:widowControl w:val="0"/>
        <w:suppressAutoHyphens/>
        <w:ind w:left="5664" w:firstLine="708"/>
        <w:jc w:val="both"/>
        <w:rPr>
          <w:rFonts w:eastAsia="Arial Unicode MS" w:cs="Arial"/>
          <w:kern w:val="1"/>
          <w:sz w:val="18"/>
          <w:szCs w:val="18"/>
          <w:lang w:eastAsia="hi-IN" w:bidi="hi-IN"/>
        </w:rPr>
      </w:pPr>
    </w:p>
    <w:p w:rsidR="009D59FA" w:rsidRPr="004B0F07" w:rsidRDefault="009D59FA" w:rsidP="009D59FA">
      <w:pPr>
        <w:tabs>
          <w:tab w:val="left" w:pos="4007"/>
        </w:tabs>
        <w:rPr>
          <w:sz w:val="18"/>
          <w:szCs w:val="18"/>
        </w:rPr>
      </w:pPr>
    </w:p>
    <w:p w:rsidR="006F2164" w:rsidRPr="004B0F07" w:rsidRDefault="006F2164">
      <w:pPr>
        <w:rPr>
          <w:sz w:val="18"/>
          <w:szCs w:val="18"/>
        </w:rPr>
      </w:pPr>
    </w:p>
    <w:sectPr w:rsidR="006F2164" w:rsidRPr="004B0F07" w:rsidSect="0098704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9" w:right="1418" w:bottom="851" w:left="1418" w:header="340" w:footer="54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A2" w:rsidRDefault="008F7CA2">
      <w:pPr>
        <w:spacing w:after="0" w:line="240" w:lineRule="auto"/>
      </w:pPr>
      <w:r>
        <w:separator/>
      </w:r>
    </w:p>
  </w:endnote>
  <w:endnote w:type="continuationSeparator" w:id="0">
    <w:p w:rsidR="008F7CA2" w:rsidRDefault="008F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60" w:rsidRDefault="008A17B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2D60" w:rsidRDefault="008F7C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60" w:rsidRDefault="008A17B4">
    <w:pPr>
      <w:pStyle w:val="Stopka"/>
      <w:framePr w:wrap="around" w:vAnchor="text" w:hAnchor="margin" w:xAlign="center" w:y="1"/>
      <w:rPr>
        <w:rStyle w:val="Numerstrony"/>
        <w:sz w:val="22"/>
      </w:rPr>
    </w:pP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PAGE  </w:instrText>
    </w:r>
    <w:r>
      <w:rPr>
        <w:rStyle w:val="Numerstrony"/>
        <w:sz w:val="22"/>
      </w:rPr>
      <w:fldChar w:fldCharType="separate"/>
    </w:r>
    <w:r w:rsidR="00DC4B62">
      <w:rPr>
        <w:rStyle w:val="Numerstrony"/>
        <w:noProof/>
        <w:sz w:val="22"/>
      </w:rPr>
      <w:t>2</w:t>
    </w:r>
    <w:r>
      <w:rPr>
        <w:rStyle w:val="Numerstrony"/>
        <w:sz w:val="22"/>
      </w:rPr>
      <w:fldChar w:fldCharType="end"/>
    </w:r>
  </w:p>
  <w:p w:rsidR="00772D60" w:rsidRDefault="008A17B4">
    <w:pPr>
      <w:pStyle w:val="Stopka"/>
      <w:jc w:val="center"/>
      <w:rPr>
        <w:sz w:val="22"/>
      </w:rPr>
    </w:pPr>
    <w:r>
      <w:rPr>
        <w:sz w:val="22"/>
      </w:rPr>
      <w:t>-      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60" w:rsidRDefault="008F7CA2">
    <w:pPr>
      <w:pStyle w:val="Stopka"/>
      <w:jc w:val="center"/>
      <w:rPr>
        <w:b/>
        <w:sz w:val="20"/>
      </w:rPr>
    </w:pPr>
  </w:p>
  <w:p w:rsidR="00772D60" w:rsidRPr="00F31093" w:rsidRDefault="008A17B4">
    <w:pPr>
      <w:pStyle w:val="Stopka"/>
      <w:pBdr>
        <w:top w:val="single" w:sz="4" w:space="1" w:color="auto"/>
      </w:pBdr>
      <w:jc w:val="center"/>
      <w:rPr>
        <w:b/>
        <w:sz w:val="16"/>
      </w:rPr>
    </w:pPr>
    <w:r w:rsidRPr="00F31093">
      <w:rPr>
        <w:b/>
        <w:sz w:val="16"/>
      </w:rPr>
      <w:t>ul. Pabianicka 62,  93-513 Łódź</w:t>
    </w:r>
  </w:p>
  <w:p w:rsidR="00772D60" w:rsidRPr="00F31093" w:rsidRDefault="008A17B4">
    <w:pPr>
      <w:pStyle w:val="Stopka"/>
      <w:jc w:val="center"/>
      <w:rPr>
        <w:b/>
        <w:sz w:val="16"/>
        <w:lang w:val="de-DE"/>
      </w:rPr>
    </w:pPr>
    <w:r w:rsidRPr="00F31093">
      <w:rPr>
        <w:b/>
        <w:sz w:val="16"/>
      </w:rPr>
      <w:t xml:space="preserve">SEKRETARIAT  tel. </w:t>
    </w:r>
    <w:r w:rsidRPr="009D59FA">
      <w:rPr>
        <w:b/>
        <w:sz w:val="16"/>
        <w:lang w:val="en-US"/>
      </w:rPr>
      <w:t xml:space="preserve">(42) 689 50 10/fax (42) 689 50 11; CENTRALA tel. </w:t>
    </w:r>
    <w:r w:rsidRPr="00F31093">
      <w:rPr>
        <w:b/>
        <w:sz w:val="16"/>
        <w:lang w:val="de-DE"/>
      </w:rPr>
      <w:t>(42) 689 50 00</w:t>
    </w:r>
  </w:p>
  <w:p w:rsidR="00772D60" w:rsidRPr="00F31093" w:rsidRDefault="008A17B4">
    <w:pPr>
      <w:pStyle w:val="Stopka"/>
      <w:jc w:val="center"/>
      <w:rPr>
        <w:b/>
        <w:sz w:val="16"/>
        <w:lang w:val="de-DE"/>
      </w:rPr>
    </w:pPr>
    <w:proofErr w:type="spellStart"/>
    <w:r w:rsidRPr="00F31093">
      <w:rPr>
        <w:b/>
        <w:sz w:val="16"/>
        <w:lang w:val="de-DE"/>
      </w:rPr>
      <w:t>e-mail</w:t>
    </w:r>
    <w:proofErr w:type="spellEnd"/>
    <w:r w:rsidRPr="00F31093">
      <w:rPr>
        <w:b/>
        <w:sz w:val="16"/>
        <w:lang w:val="de-DE"/>
      </w:rPr>
      <w:t xml:space="preserve">: </w:t>
    </w:r>
    <w:hyperlink r:id="rId1" w:history="1">
      <w:r w:rsidRPr="00F31093">
        <w:rPr>
          <w:rStyle w:val="Hipercze"/>
          <w:b/>
          <w:color w:val="000000"/>
          <w:sz w:val="16"/>
          <w:lang w:val="de-DE"/>
        </w:rPr>
        <w:t>szpital@kopernik.lodz.pl</w:t>
      </w:r>
    </w:hyperlink>
    <w:r w:rsidRPr="00F31093">
      <w:rPr>
        <w:b/>
        <w:sz w:val="16"/>
        <w:lang w:val="de-DE"/>
      </w:rPr>
      <w:t>, http://www.kopernik.lodz.pl</w:t>
    </w:r>
  </w:p>
  <w:p w:rsidR="00772D60" w:rsidRPr="00F31093" w:rsidRDefault="008A17B4">
    <w:pPr>
      <w:pStyle w:val="Stopka"/>
      <w:tabs>
        <w:tab w:val="clear" w:pos="4536"/>
      </w:tabs>
      <w:jc w:val="center"/>
      <w:rPr>
        <w:b/>
        <w:sz w:val="16"/>
      </w:rPr>
    </w:pPr>
    <w:r w:rsidRPr="00F31093">
      <w:rPr>
        <w:b/>
        <w:sz w:val="16"/>
      </w:rPr>
      <w:t>NIP 729-23-45-599 REGON 000295403  PEKAO S.A. O/ŁÓDŹ 62124015451111000011669957</w:t>
    </w:r>
  </w:p>
  <w:p w:rsidR="00772D60" w:rsidRDefault="009D59FA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3086100</wp:posOffset>
              </wp:positionH>
              <wp:positionV relativeFrom="paragraph">
                <wp:posOffset>625475</wp:posOffset>
              </wp:positionV>
              <wp:extent cx="981075" cy="174244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742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D60" w:rsidRDefault="008A17B4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DAS 55090466/3/OU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left:0;text-align:left;margin-left:243pt;margin-top:49.25pt;width:77.25pt;height:137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5kiQIAABsFAAAOAAAAZHJzL2Uyb0RvYy54bWysVG1v0zAQ/o7Ef7D8vcuL0rWJlk5bSxHS&#10;gEmDH+AmTmPN8RnbbTIQ/52z03ZlgIQQ+eDYvvPju3ue89X10Emy58YKUCVNLmJKuKqgFmpb0s+f&#10;1pM5JdYxVTMJipf0iVt6vXj96qrXBU+hBVlzQxBE2aLXJW2d00UU2arlHbMXoLlCYwOmYw6XZhvV&#10;hvWI3skojePLqAdTawMVtxZ3V6ORLgJ+0/DKfWwayx2RJcXYXBhNGDd+jBZXrNgapltRHcJg/xBF&#10;x4TCS09QK+YY2RnxC1QnKgMWGndRQRdB04iKhxwwmyR+kc1DyzQPuWBxrD6Vyf4/2OrD/t4QUZd0&#10;SoliHVJ0D5ITxx+tg56TqS9Rr22Bng8afd1wCwNSHdK1+g6qR0sULFumtvzGGOhbzmoMMfEno7Oj&#10;I471IJv+PdR4F9s5CEBDYzpfP6wIQXSk6ulEDx8cqXAznyfxDMOs0JTMsjTLAn8RK46ntbHuLYeO&#10;+ElJDdIf0Nn+zjofDSuOLv4yC1LUayFlWJjtZikN2TOUyjp8IYEXblJ5ZwX+2Ig47mCQeIe3+XAD&#10;9d/yJM3i2zSfrC/ns0m2zqaTfBbPJ3GS3+aXcZZnq/V3H2CSFa2oa67uhOJHGSbZ39F8aIhRQEGI&#10;pMdiTdPpSNEfk4zD97skO+GwK6XoSjo/ObHCE/tG1Zg2KxwTcpxHP4cfqow1OP5DVYIMPPOjBtyw&#10;GYLogka8RDZQP6EuDCBtSD6+KDhpwXylpMfuLKn9smOGUyLfKdRWnnjyiQuLbDpLcWHOLZtzC1MV&#10;QpXUUTJOl258AnbaiG2LN41qVnCDemxEkMpzVAcVYweGnA6vhW/x83Xwen7TFj8AAAD//wMAUEsD&#10;BBQABgAIAAAAIQDyUTv44QAAAAoBAAAPAAAAZHJzL2Rvd25yZXYueG1sTI/BTsMwEETvSPyDtUjc&#10;qENpQxKyqSoEQiAuTVG5uvGSWMTrKHbbwNdjTnCb1Yxm35SryfbiSKM3jhGuZwkI4sZpwy3C2/bx&#10;KgPhg2KteseE8EUeVtX5WakK7U68oWMdWhFL2BcKoQthKKT0TUdW+ZkbiKP34UarQjzHVupRnWK5&#10;7eU8SVJpleH4oVMD3XfUfNYHi2CC3vnt0y7L16+m/n54Xr68bwbEy4tpfQci0BT+wvCLH9Ghikx7&#10;d2DtRY+wyNK4JSDk2RJEDKSLJIo9ws3tPAdZlfL/hOoHAAD//wMAUEsBAi0AFAAGAAgAAAAhALaD&#10;OJL+AAAA4QEAABMAAAAAAAAAAAAAAAAAAAAAAFtDb250ZW50X1R5cGVzXS54bWxQSwECLQAUAAYA&#10;CAAAACEAOP0h/9YAAACUAQAACwAAAAAAAAAAAAAAAAAvAQAAX3JlbHMvLnJlbHNQSwECLQAUAAYA&#10;CAAAACEARBHuZIkCAAAbBQAADgAAAAAAAAAAAAAAAAAuAgAAZHJzL2Uyb0RvYy54bWxQSwECLQAU&#10;AAYACAAAACEA8lE7+OEAAAAKAQAADwAAAAAAAAAAAAAAAADjBAAAZHJzL2Rvd25yZXYueG1sUEsF&#10;BgAAAAAEAAQA8wAAAPEFAAAAAA==&#10;" stroked="f">
              <v:textbox>
                <w:txbxContent>
                  <w:p w:rsidR="00772D60" w:rsidRDefault="008A17B4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DAS 55090466/3/OU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1933575</wp:posOffset>
              </wp:positionH>
              <wp:positionV relativeFrom="paragraph">
                <wp:posOffset>673100</wp:posOffset>
              </wp:positionV>
              <wp:extent cx="981075" cy="174244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742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D60" w:rsidRDefault="008A17B4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EMS DAS 59328561/3/E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4" o:spid="_x0000_s1028" type="#_x0000_t202" style="position:absolute;left:0;text-align:left;margin-left:152.25pt;margin-top:53pt;width:77.25pt;height:137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EiigIAABsFAAAOAAAAZHJzL2Uyb0RvYy54bWysVG1v0zAQ/o7Ef7D8vcuL0rWJlk5bSxHS&#10;gEmDH+AmTmPN8RnbbTLQ/jtnpy1lgIQQ+eDYvvPju3ue89X10Emy58YKUCVNLmJKuKqgFmpb0s+f&#10;1pM5JdYxVTMJipf0iVt6vXj96qrXBU+hBVlzQxBE2aLXJW2d00UU2arlHbMXoLlCYwOmYw6XZhvV&#10;hvWI3skojePLqAdTawMVtxZ3V6ORLgJ+0/DKfWwayx2RJcXYXBhNGDd+jBZXrNgapltRHcJg/xBF&#10;x4TCS09QK+YY2RnxC1QnKgMWGndRQRdB04iKhxwwmyR+kc1DyzQPuWBxrD6Vyf4/2OrD/t4QUZc0&#10;o0SxDim6B8mJ44/WQc9J5kvUa1ug54NGXzfcwoBUh3StvoPq0RIFy5apLb8xBvqWsxpDTPzJ6Ozo&#10;iGM9yKZ/DzXexXYOAtDQmM7XDytCEB2pejrRwwdHKtzM50k8m1JSoSmZZWmWBf4iVhxPa2PdWw4d&#10;8ZOSGqQ/oLP9nXU+GlYcXfxlFqSo10LKsDDbzVIasmcolXX4QgIv3KTyzgr8sRFx3MEg8Q5v8+EG&#10;6r/lSZrFt2k+WV/OZ5NsnU0n+SyeT+Ikv80v4yzPVutnH2CSFa2oa67uhOJHGSbZ39F8aIhRQEGI&#10;pMdiTdPpSNEfk4zD97skO+GwK6XoSjo/ObHCE/tG1Zg2KxwTcpxHP4cfqow1OP5DVYIMPPOjBtyw&#10;GYLo0qO6NlA/oS4MIG1IPr4oOGnBfKWkx+4sqf2yY4ZTIt8p1FaeePKJC4tsOktxYc4tm3MLUxVC&#10;ldRRMk6XbnwCdtqIbYs3jWpWcIN6bESQihfuGNVBxdiBIafDa+Fb/HwdvH68aYvvAAAA//8DAFBL&#10;AwQUAAYACAAAACEAqHoaAuAAAAALAQAADwAAAGRycy9kb3ducmV2LnhtbEyPwU7DMBBE70j8g7VI&#10;3KgNJFUa4lQVAiEQl6aoXN14SSLidRS7bejXsz3BbUczmn1TLCfXiwOOofOk4XamQCDV3nbUaPjY&#10;PN9kIEI0ZE3vCTX8YIBleXlRmNz6I63xUMVGcAmF3GhoYxxyKUPdojNh5gck9r786ExkOTbSjubI&#10;5a6Xd0rNpTMd8YfWDPjYYv1d7Z2GLtpt2Lxss8XqvatOT6/p2+d60Pr6alo9gIg4xb8wnPEZHUpm&#10;2vk92SB6DfcqSTnKhprzKE4k6YKPHVuZSkCWhfy/ofwFAAD//wMAUEsBAi0AFAAGAAgAAAAhALaD&#10;OJL+AAAA4QEAABMAAAAAAAAAAAAAAAAAAAAAAFtDb250ZW50X1R5cGVzXS54bWxQSwECLQAUAAYA&#10;CAAAACEAOP0h/9YAAACUAQAACwAAAAAAAAAAAAAAAAAvAQAAX3JlbHMvLnJlbHNQSwECLQAUAAYA&#10;CAAAACEA1RMhIooCAAAbBQAADgAAAAAAAAAAAAAAAAAuAgAAZHJzL2Uyb0RvYy54bWxQSwECLQAU&#10;AAYACAAAACEAqHoaAuAAAAALAQAADwAAAAAAAAAAAAAAAADkBAAAZHJzL2Rvd25yZXYueG1sUEsF&#10;BgAAAAAEAAQA8wAAAPEFAAAAAA==&#10;" stroked="f">
              <v:textbox>
                <w:txbxContent>
                  <w:p w:rsidR="00772D60" w:rsidRDefault="008A17B4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EMS DAS 59328561/3/E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600075" cy="5810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17B4">
      <w:t xml:space="preserve">     </w:t>
    </w:r>
    <w:r>
      <w:rPr>
        <w:noProof/>
      </w:rPr>
      <w:drawing>
        <wp:inline distT="0" distB="0" distL="0" distR="0">
          <wp:extent cx="1162050" cy="6572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17B4">
      <w:t xml:space="preserve">     </w:t>
    </w:r>
    <w:r>
      <w:rPr>
        <w:noProof/>
      </w:rPr>
      <w:drawing>
        <wp:inline distT="0" distB="0" distL="0" distR="0">
          <wp:extent cx="6858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17B4">
      <w:t xml:space="preserve">      </w:t>
    </w:r>
    <w:r w:rsidR="008A17B4">
      <w:object w:dxaOrig="10245" w:dyaOrig="10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.95pt;height:46.3pt" o:ole="">
          <v:imagedata r:id="rId5" o:title=""/>
        </v:shape>
        <o:OLEObject Type="Embed" ProgID="PBrush" ShapeID="_x0000_i1026" DrawAspect="Content" ObjectID="_1651943743" r:id="rId6"/>
      </w:object>
    </w:r>
    <w:r w:rsidR="008A17B4"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A2" w:rsidRDefault="008F7CA2">
      <w:pPr>
        <w:spacing w:after="0" w:line="240" w:lineRule="auto"/>
      </w:pPr>
      <w:r>
        <w:separator/>
      </w:r>
    </w:p>
  </w:footnote>
  <w:footnote w:type="continuationSeparator" w:id="0">
    <w:p w:rsidR="008F7CA2" w:rsidRDefault="008F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60" w:rsidRDefault="009D59F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-6350</wp:posOffset>
              </wp:positionV>
              <wp:extent cx="4211955" cy="128397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1955" cy="1283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D60" w:rsidRDefault="008F7CA2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  <w:sz w:val="22"/>
                            </w:rPr>
                          </w:pPr>
                        </w:p>
                        <w:p w:rsidR="00772D60" w:rsidRDefault="008A17B4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  <w:sz w:val="22"/>
                              <w:vertAlign w:val="superscript"/>
                            </w:rPr>
                          </w:pPr>
                          <w:r>
                            <w:rPr>
                              <w:rFonts w:ascii="Futura Md BT" w:hAnsi="Futura Md BT"/>
                              <w:color w:val="000000"/>
                              <w:sz w:val="22"/>
                            </w:rPr>
                            <w:t xml:space="preserve">Wojewódzkie Wielospecjalistyczne Centrum Onkologii </w:t>
                          </w:r>
                          <w:r>
                            <w:rPr>
                              <w:rFonts w:ascii="Futura Md BT" w:hAnsi="Futura Md BT"/>
                              <w:color w:val="000000"/>
                              <w:sz w:val="22"/>
                            </w:rPr>
                            <w:br/>
                            <w:t xml:space="preserve">i Traumatologii im. M. Kopernika w Łodzi </w:t>
                          </w:r>
                          <w:r w:rsidR="009D59FA">
                            <w:rPr>
                              <w:rFonts w:ascii="Futura Md BT" w:hAnsi="Futura Md BT"/>
                              <w:noProof/>
                              <w:color w:val="000000"/>
                              <w:sz w:val="22"/>
                              <w:vertAlign w:val="superscript"/>
                            </w:rPr>
                            <w:drawing>
                              <wp:inline distT="0" distB="0" distL="0" distR="0" wp14:anchorId="74092DEB" wp14:editId="1F337C58">
                                <wp:extent cx="219075" cy="219075"/>
                                <wp:effectExtent l="0" t="0" r="9525" b="9525"/>
                                <wp:docPr id="7" name="Obraz 7" descr="CertAk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CertAk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075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23BCA" w:rsidRPr="00EF116C" w:rsidRDefault="008A17B4" w:rsidP="00823BCA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b/>
                              <w:iCs/>
                              <w:sz w:val="16"/>
                            </w:rPr>
                          </w:pPr>
                          <w:r w:rsidRPr="00EF116C">
                            <w:rPr>
                              <w:rFonts w:ascii="Futura Md BT" w:hAnsi="Futura Md BT"/>
                              <w:b/>
                              <w:iCs/>
                              <w:sz w:val="16"/>
                            </w:rPr>
                            <w:t>DZIAŁ ZAMÓWIEŃ PUBLICZNYCH</w:t>
                          </w:r>
                        </w:p>
                        <w:p w:rsidR="00823BCA" w:rsidRPr="008E2B19" w:rsidRDefault="008A17B4" w:rsidP="00823BCA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  <w:sz w:val="12"/>
                              <w:lang w:val="de-DE"/>
                            </w:rPr>
                          </w:pPr>
                          <w:r w:rsidRPr="008E2B19">
                            <w:rPr>
                              <w:rFonts w:ascii="Futura Md BT" w:hAnsi="Futura Md BT"/>
                              <w:color w:val="000000"/>
                              <w:sz w:val="12"/>
                              <w:lang w:val="de-DE"/>
                            </w:rPr>
                            <w:t>tel. 042 689 5910,</w:t>
                          </w:r>
                          <w:r>
                            <w:rPr>
                              <w:rFonts w:ascii="Futura Md BT" w:hAnsi="Futura Md BT"/>
                              <w:color w:val="000000"/>
                              <w:sz w:val="12"/>
                              <w:lang w:val="de-DE"/>
                            </w:rPr>
                            <w:t xml:space="preserve"> </w:t>
                          </w:r>
                          <w:r w:rsidRPr="008E2B19">
                            <w:rPr>
                              <w:rFonts w:ascii="Futura Md BT" w:hAnsi="Futura Md BT"/>
                              <w:color w:val="000000"/>
                              <w:sz w:val="12"/>
                              <w:lang w:val="de-DE"/>
                            </w:rPr>
                            <w:t>689 5911, 689 5912, 689 5818, 689 5404</w:t>
                          </w:r>
                          <w:r>
                            <w:rPr>
                              <w:rFonts w:ascii="Futura Md BT" w:hAnsi="Futura Md BT"/>
                              <w:color w:val="000000"/>
                              <w:sz w:val="12"/>
                              <w:lang w:val="de-DE"/>
                            </w:rPr>
                            <w:t xml:space="preserve"> </w:t>
                          </w:r>
                          <w:r w:rsidRPr="008E2B19">
                            <w:rPr>
                              <w:rFonts w:ascii="Futura Md BT" w:hAnsi="Futura Md BT"/>
                              <w:color w:val="000000"/>
                              <w:sz w:val="12"/>
                              <w:lang w:val="de-DE"/>
                            </w:rPr>
                            <w:t xml:space="preserve">,689 5819, </w:t>
                          </w:r>
                          <w:proofErr w:type="spellStart"/>
                          <w:r w:rsidRPr="008E2B19">
                            <w:rPr>
                              <w:rFonts w:ascii="Futura Md BT" w:hAnsi="Futura Md BT"/>
                              <w:color w:val="000000"/>
                              <w:sz w:val="12"/>
                              <w:lang w:val="de-DE"/>
                            </w:rPr>
                            <w:t>fax</w:t>
                          </w:r>
                          <w:proofErr w:type="spellEnd"/>
                          <w:r w:rsidRPr="008E2B19">
                            <w:rPr>
                              <w:rFonts w:ascii="Futura Md BT" w:hAnsi="Futura Md BT"/>
                              <w:color w:val="000000"/>
                              <w:sz w:val="12"/>
                              <w:lang w:val="de-DE"/>
                            </w:rPr>
                            <w:t xml:space="preserve">.: 42 689 59 04 </w:t>
                          </w:r>
                        </w:p>
                        <w:p w:rsidR="00823BCA" w:rsidRPr="008E2B19" w:rsidRDefault="008A17B4" w:rsidP="00823BCA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  <w:sz w:val="14"/>
                              <w:lang w:val="de-DE"/>
                            </w:rPr>
                          </w:pPr>
                          <w:proofErr w:type="spellStart"/>
                          <w:r w:rsidRPr="008E2B19">
                            <w:rPr>
                              <w:rFonts w:ascii="Futura Md BT" w:hAnsi="Futura Md BT"/>
                              <w:color w:val="000000"/>
                              <w:sz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8E2B19">
                            <w:rPr>
                              <w:rFonts w:ascii="Futura Md BT" w:hAnsi="Futura Md BT"/>
                              <w:color w:val="000000"/>
                              <w:sz w:val="14"/>
                              <w:lang w:val="de-DE"/>
                            </w:rPr>
                            <w:t xml:space="preserve">: </w:t>
                          </w:r>
                          <w:r w:rsidRPr="008E2B19">
                            <w:rPr>
                              <w:rFonts w:ascii="Futura Md BT" w:hAnsi="Futura Md BT"/>
                              <w:b/>
                              <w:color w:val="000000"/>
                              <w:sz w:val="14"/>
                              <w:lang w:val="de-DE"/>
                            </w:rPr>
                            <w:t>przetargi@kopernik.lodz.pl</w:t>
                          </w:r>
                          <w:r w:rsidRPr="008E2B19">
                            <w:rPr>
                              <w:rFonts w:ascii="Futura Md BT" w:hAnsi="Futura Md BT"/>
                              <w:color w:val="000000"/>
                              <w:sz w:val="14"/>
                              <w:lang w:val="de-DE"/>
                            </w:rPr>
                            <w:t xml:space="preserve"> </w:t>
                          </w:r>
                        </w:p>
                        <w:p w:rsidR="00772D60" w:rsidRDefault="008F7CA2" w:rsidP="00823BCA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  <w:sz w:val="20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153pt;margin-top:-.5pt;width:331.65pt;height:10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UKuwIAAL8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YWiUoB206FG2DBn2rI0cGIptiYZep+D51IOv2d3LHbTa0dX9gyyfNRJy0VCxZndKyaFhtIIUQ3vT&#10;P7s64mgLsho+yQpi0Y2RDmhXq87WDyqCAB1a9XJsD9sZVMIhicIwmUwwKsEWRvF1MnMN9Gl6uN4r&#10;bT4w2SG7yLCC/jt4un3QxqZD04OLjSZkwdvWaaAVFwfgOJ5AcLhqbTYN19KfSZAs42VMPBJNlx4J&#10;8ty7KxbEmxbhbJJf54tFHv6ycUOSNryqmLBhDvIKyZ+1by/0URhHgWnZ8srC2ZS0Wq8WrUJbCvIu&#10;3OeKDpaTm3+ZhisCcHlFKYxIcB8lXjGNZx4pyMSD6sZeECb3yTQgCcmLS0oPXLB/p4SGDCeTaDKq&#10;6ZT0K26B+95yo2nHDQyQlneg4KMTTa0Gl6JyrTWUt+P6rBQ2/VMpoN2HRjvFWpGOcjW71Q5QrIxX&#10;snoB7SoJygKBwtSDRSPVD4wGmCAZ1t83VDGM2o8C9J+EhNiR4zZkMotgo84tq3MLFSVAZdhgNC4X&#10;ZhxTm17xdQORxhcn5B28mZo7NZ+y2r80mBKO1H6i2TF0vndep7k7/w0AAP//AwBQSwMEFAAGAAgA&#10;AAAhAGPtE5/fAAAACgEAAA8AAABkcnMvZG93bnJldi54bWxMj81OwzAQhO9IvIO1SNxaOylEJGRT&#10;IRBXEOVH4uYm2yQiXkex24S3ZznBabSa0ew35XZxgzrRFHrPCMnagCKufdNzi/D2+ri6ARWi5cYO&#10;ngnhmwJsq/Oz0haNn/mFTrvYKinhUFiELsax0DrUHTkb1n4kFu/gJ2ejnFOrm8nOUu4GnRqTaWd7&#10;lg+dHem+o/prd3QI70+Hz48r89w+uOtx9ovR7HKNeHmx3N2CirTEvzD84gs6VMK090dughoQNiaT&#10;LRFhlYhKIM/yDag9QmqSFHRV6v8Tqh8AAAD//wMAUEsBAi0AFAAGAAgAAAAhALaDOJL+AAAA4QEA&#10;ABMAAAAAAAAAAAAAAAAAAAAAAFtDb250ZW50X1R5cGVzXS54bWxQSwECLQAUAAYACAAAACEAOP0h&#10;/9YAAACUAQAACwAAAAAAAAAAAAAAAAAvAQAAX3JlbHMvLnJlbHNQSwECLQAUAAYACAAAACEAZamV&#10;CrsCAAC/BQAADgAAAAAAAAAAAAAAAAAuAgAAZHJzL2Uyb0RvYy54bWxQSwECLQAUAAYACAAAACEA&#10;Y+0Tn98AAAAKAQAADwAAAAAAAAAAAAAAAAAVBQAAZHJzL2Rvd25yZXYueG1sUEsFBgAAAAAEAAQA&#10;8wAAACEGAAAAAA==&#10;" o:allowincell="f" filled="f" stroked="f">
              <v:textbox>
                <w:txbxContent>
                  <w:p w:rsidR="00772D60" w:rsidRDefault="00300AA7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  <w:sz w:val="22"/>
                      </w:rPr>
                    </w:pPr>
                  </w:p>
                  <w:p w:rsidR="00772D60" w:rsidRDefault="008A17B4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  <w:sz w:val="22"/>
                        <w:vertAlign w:val="superscript"/>
                      </w:rPr>
                    </w:pPr>
                    <w:r>
                      <w:rPr>
                        <w:rFonts w:ascii="Futura Md BT" w:hAnsi="Futura Md BT"/>
                        <w:color w:val="000000"/>
                        <w:sz w:val="22"/>
                      </w:rPr>
                      <w:t xml:space="preserve">Wojewódzkie Wielospecjalistyczne Centrum Onkologii </w:t>
                    </w:r>
                    <w:r>
                      <w:rPr>
                        <w:rFonts w:ascii="Futura Md BT" w:hAnsi="Futura Md BT"/>
                        <w:color w:val="000000"/>
                        <w:sz w:val="22"/>
                      </w:rPr>
                      <w:br/>
                      <w:t xml:space="preserve">i Traumatologii im. M. Kopernika w Łodzi </w:t>
                    </w:r>
                    <w:r w:rsidR="009D59FA">
                      <w:rPr>
                        <w:rFonts w:ascii="Futura Md BT" w:hAnsi="Futura Md BT"/>
                        <w:noProof/>
                        <w:color w:val="000000"/>
                        <w:sz w:val="22"/>
                        <w:vertAlign w:val="superscript"/>
                      </w:rPr>
                      <w:drawing>
                        <wp:inline distT="0" distB="0" distL="0" distR="0" wp14:anchorId="74092DEB" wp14:editId="1F337C58">
                          <wp:extent cx="219075" cy="219075"/>
                          <wp:effectExtent l="0" t="0" r="9525" b="9525"/>
                          <wp:docPr id="7" name="Obraz 7" descr="CertAk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ertAk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23BCA" w:rsidRPr="00EF116C" w:rsidRDefault="008A17B4" w:rsidP="00823BCA">
                    <w:pPr>
                      <w:pStyle w:val="Nagwek"/>
                      <w:jc w:val="right"/>
                      <w:rPr>
                        <w:rFonts w:ascii="Futura Md BT" w:hAnsi="Futura Md BT"/>
                        <w:b/>
                        <w:iCs/>
                        <w:sz w:val="16"/>
                      </w:rPr>
                    </w:pPr>
                    <w:r w:rsidRPr="00EF116C">
                      <w:rPr>
                        <w:rFonts w:ascii="Futura Md BT" w:hAnsi="Futura Md BT"/>
                        <w:b/>
                        <w:iCs/>
                        <w:sz w:val="16"/>
                      </w:rPr>
                      <w:t>DZIAŁ ZAMÓWIEŃ PUBLICZNYCH</w:t>
                    </w:r>
                  </w:p>
                  <w:p w:rsidR="00823BCA" w:rsidRPr="008E2B19" w:rsidRDefault="008A17B4" w:rsidP="00823BCA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  <w:sz w:val="12"/>
                        <w:lang w:val="de-DE"/>
                      </w:rPr>
                    </w:pPr>
                    <w:r w:rsidRPr="008E2B19">
                      <w:rPr>
                        <w:rFonts w:ascii="Futura Md BT" w:hAnsi="Futura Md BT"/>
                        <w:color w:val="000000"/>
                        <w:sz w:val="12"/>
                        <w:lang w:val="de-DE"/>
                      </w:rPr>
                      <w:t>tel. 042 689 5910,</w:t>
                    </w:r>
                    <w:r>
                      <w:rPr>
                        <w:rFonts w:ascii="Futura Md BT" w:hAnsi="Futura Md BT"/>
                        <w:color w:val="000000"/>
                        <w:sz w:val="12"/>
                        <w:lang w:val="de-DE"/>
                      </w:rPr>
                      <w:t xml:space="preserve"> </w:t>
                    </w:r>
                    <w:r w:rsidRPr="008E2B19">
                      <w:rPr>
                        <w:rFonts w:ascii="Futura Md BT" w:hAnsi="Futura Md BT"/>
                        <w:color w:val="000000"/>
                        <w:sz w:val="12"/>
                        <w:lang w:val="de-DE"/>
                      </w:rPr>
                      <w:t>689 5911, 689 5912, 689 5818, 689 5404</w:t>
                    </w:r>
                    <w:r>
                      <w:rPr>
                        <w:rFonts w:ascii="Futura Md BT" w:hAnsi="Futura Md BT"/>
                        <w:color w:val="000000"/>
                        <w:sz w:val="12"/>
                        <w:lang w:val="de-DE"/>
                      </w:rPr>
                      <w:t xml:space="preserve"> </w:t>
                    </w:r>
                    <w:r w:rsidRPr="008E2B19">
                      <w:rPr>
                        <w:rFonts w:ascii="Futura Md BT" w:hAnsi="Futura Md BT"/>
                        <w:color w:val="000000"/>
                        <w:sz w:val="12"/>
                        <w:lang w:val="de-DE"/>
                      </w:rPr>
                      <w:t xml:space="preserve">,689 5819, </w:t>
                    </w:r>
                    <w:proofErr w:type="spellStart"/>
                    <w:r w:rsidRPr="008E2B19">
                      <w:rPr>
                        <w:rFonts w:ascii="Futura Md BT" w:hAnsi="Futura Md BT"/>
                        <w:color w:val="000000"/>
                        <w:sz w:val="12"/>
                        <w:lang w:val="de-DE"/>
                      </w:rPr>
                      <w:t>fax</w:t>
                    </w:r>
                    <w:proofErr w:type="spellEnd"/>
                    <w:r w:rsidRPr="008E2B19">
                      <w:rPr>
                        <w:rFonts w:ascii="Futura Md BT" w:hAnsi="Futura Md BT"/>
                        <w:color w:val="000000"/>
                        <w:sz w:val="12"/>
                        <w:lang w:val="de-DE"/>
                      </w:rPr>
                      <w:t xml:space="preserve">.: 42 689 59 04 </w:t>
                    </w:r>
                  </w:p>
                  <w:p w:rsidR="00823BCA" w:rsidRPr="008E2B19" w:rsidRDefault="008A17B4" w:rsidP="00823BCA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  <w:sz w:val="14"/>
                        <w:lang w:val="de-DE"/>
                      </w:rPr>
                    </w:pPr>
                    <w:proofErr w:type="spellStart"/>
                    <w:r w:rsidRPr="008E2B19">
                      <w:rPr>
                        <w:rFonts w:ascii="Futura Md BT" w:hAnsi="Futura Md BT"/>
                        <w:color w:val="000000"/>
                        <w:sz w:val="14"/>
                        <w:lang w:val="de-DE"/>
                      </w:rPr>
                      <w:t>e-mail</w:t>
                    </w:r>
                    <w:proofErr w:type="spellEnd"/>
                    <w:r w:rsidRPr="008E2B19">
                      <w:rPr>
                        <w:rFonts w:ascii="Futura Md BT" w:hAnsi="Futura Md BT"/>
                        <w:color w:val="000000"/>
                        <w:sz w:val="14"/>
                        <w:lang w:val="de-DE"/>
                      </w:rPr>
                      <w:t xml:space="preserve">: </w:t>
                    </w:r>
                    <w:r w:rsidRPr="008E2B19">
                      <w:rPr>
                        <w:rFonts w:ascii="Futura Md BT" w:hAnsi="Futura Md BT"/>
                        <w:b/>
                        <w:color w:val="000000"/>
                        <w:sz w:val="14"/>
                        <w:lang w:val="de-DE"/>
                      </w:rPr>
                      <w:t>przetargi@kopernik.lodz.pl</w:t>
                    </w:r>
                    <w:r w:rsidRPr="008E2B19">
                      <w:rPr>
                        <w:rFonts w:ascii="Futura Md BT" w:hAnsi="Futura Md BT"/>
                        <w:color w:val="000000"/>
                        <w:sz w:val="14"/>
                        <w:lang w:val="de-DE"/>
                      </w:rPr>
                      <w:t xml:space="preserve"> </w:t>
                    </w:r>
                  </w:p>
                  <w:p w:rsidR="00772D60" w:rsidRDefault="00300AA7" w:rsidP="00823BCA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  <w:sz w:val="20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 w:rsidR="008A17B4">
      <w:object w:dxaOrig="9794" w:dyaOrig="3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9pt;height:49.1pt" o:ole="" fillcolor="window">
          <v:imagedata r:id="rId3" o:title=""/>
        </v:shape>
        <o:OLEObject Type="Embed" ProgID="PBrush" ShapeID="_x0000_i1025" DrawAspect="Content" ObjectID="_1651943742" r:id="rId4"/>
      </w:object>
    </w:r>
  </w:p>
  <w:p w:rsidR="00772D60" w:rsidRDefault="009D59FA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204470</wp:posOffset>
              </wp:positionH>
              <wp:positionV relativeFrom="paragraph">
                <wp:posOffset>746125</wp:posOffset>
              </wp:positionV>
              <wp:extent cx="5829300" cy="0"/>
              <wp:effectExtent l="0" t="0" r="0" b="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pt,58.75pt" to="475.1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qnKQIAADsEAAAOAAAAZHJzL2Uyb0RvYy54bWysU8GO2jAQvVfqP1i+QxIWK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ZmN5ncp1JH2toTkfaCxzr/jugXa&#10;DuoMtIN2JCeHB+cDEZL3LuFa6bWQMtZfKtQVeD4ZTWKAg5RZMAY3Z3fbUlp0IKGD4hezAsutm9V7&#10;xSJYwwlbXfaeCHnew+NSBTxIBehcducW+TJP56vZajYejEfT1WCcVtXg7bocD6br7M2kuqvKssq+&#10;BmrZOG8EY1wFdn27ZuO/a4fL4Jwb7dqwVxmSl+hRLyDb/yPpWMtQvnMjbDU7bWxfY+jQ6HyZpjAC&#10;t2fY38788hcAAAD//wMAUEsDBBQABgAIAAAAIQAGLPlB3AAAAAoBAAAPAAAAZHJzL2Rvd25yZXYu&#10;eG1sTI/BTsMwDIbvSLxDZCQu05as0xiUphMCeuOyAeLqtaataJyuybbC02MkJDj686/fn7P16Dp1&#10;pCG0ni3MZwYUcemrlmsLL8/F9BpUiMgVdp7JwicFWOfnZxmmlT/xho7bWCsp4ZCihSbGPtU6lA05&#10;DDPfE8vu3Q8Oo4xDrasBT1LuOp0Yc6UdtiwXGuzpvqHyY3twFkLxSvvia1JOzNui9pTsH54e0drL&#10;i/HuFlSkMf6F4Udf1CEXp50/cBVUZ2GRJJIUPl8tQUngZmmE7H6JzjP9/4X8GwAA//8DAFBLAQIt&#10;ABQABgAIAAAAIQC2gziS/gAAAOEBAAATAAAAAAAAAAAAAAAAAAAAAABbQ29udGVudF9UeXBlc10u&#10;eG1sUEsBAi0AFAAGAAgAAAAhADj9If/WAAAAlAEAAAsAAAAAAAAAAAAAAAAALwEAAF9yZWxzLy5y&#10;ZWxzUEsBAi0AFAAGAAgAAAAhAAFTiqcpAgAAOwQAAA4AAAAAAAAAAAAAAAAALgIAAGRycy9lMm9E&#10;b2MueG1sUEsBAi0AFAAGAAgAAAAhAAYs+UHcAAAACgEAAA8AAAAAAAAAAAAAAAAAgwQAAGRycy9k&#10;b3ducmV2LnhtbFBLBQYAAAAABAAEAPMAAACM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5AC"/>
    <w:multiLevelType w:val="hybridMultilevel"/>
    <w:tmpl w:val="68DC1FF0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0C181988"/>
    <w:multiLevelType w:val="hybridMultilevel"/>
    <w:tmpl w:val="734E177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B2615B"/>
    <w:multiLevelType w:val="hybridMultilevel"/>
    <w:tmpl w:val="9DAA2D82"/>
    <w:lvl w:ilvl="0" w:tplc="5E820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07214"/>
    <w:multiLevelType w:val="hybridMultilevel"/>
    <w:tmpl w:val="921CC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D4708"/>
    <w:multiLevelType w:val="hybridMultilevel"/>
    <w:tmpl w:val="75D010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50B5B1B"/>
    <w:multiLevelType w:val="hybridMultilevel"/>
    <w:tmpl w:val="43A4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052BA"/>
    <w:multiLevelType w:val="hybridMultilevel"/>
    <w:tmpl w:val="6F3E26D6"/>
    <w:lvl w:ilvl="0" w:tplc="3AAC6B46">
      <w:start w:val="3"/>
      <w:numFmt w:val="decimal"/>
      <w:pStyle w:val="Punktory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E32F2"/>
    <w:multiLevelType w:val="hybridMultilevel"/>
    <w:tmpl w:val="EC8C681E"/>
    <w:lvl w:ilvl="0" w:tplc="5D061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4E310C"/>
    <w:multiLevelType w:val="hybridMultilevel"/>
    <w:tmpl w:val="8C56696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446A51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ABF0B2B0">
      <w:start w:val="1"/>
      <w:numFmt w:val="decimal"/>
      <w:lvlText w:val="%3)"/>
      <w:lvlJc w:val="left"/>
      <w:pPr>
        <w:ind w:left="2850" w:hanging="87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543B0"/>
    <w:multiLevelType w:val="hybridMultilevel"/>
    <w:tmpl w:val="233C0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161B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61585C"/>
    <w:multiLevelType w:val="hybridMultilevel"/>
    <w:tmpl w:val="1BF60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06B03"/>
    <w:multiLevelType w:val="hybridMultilevel"/>
    <w:tmpl w:val="8640C70E"/>
    <w:lvl w:ilvl="0" w:tplc="A42231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>
    <w:nsid w:val="6BDC133F"/>
    <w:multiLevelType w:val="hybridMultilevel"/>
    <w:tmpl w:val="108AC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218DF"/>
    <w:multiLevelType w:val="hybridMultilevel"/>
    <w:tmpl w:val="CA769292"/>
    <w:lvl w:ilvl="0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8CB5300"/>
    <w:multiLevelType w:val="hybridMultilevel"/>
    <w:tmpl w:val="BEECED56"/>
    <w:lvl w:ilvl="0" w:tplc="0415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15">
    <w:nsid w:val="7BA009E6"/>
    <w:multiLevelType w:val="hybridMultilevel"/>
    <w:tmpl w:val="4518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92B96"/>
    <w:multiLevelType w:val="hybridMultilevel"/>
    <w:tmpl w:val="8D8A7430"/>
    <w:lvl w:ilvl="0" w:tplc="B6E4D038">
      <w:start w:val="1"/>
      <w:numFmt w:val="lowerLetter"/>
      <w:lvlText w:val="%1)"/>
      <w:lvlJc w:val="left"/>
      <w:pPr>
        <w:ind w:left="1416" w:hanging="70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13"/>
  </w:num>
  <w:num w:numId="11">
    <w:abstractNumId w:val="7"/>
  </w:num>
  <w:num w:numId="12">
    <w:abstractNumId w:val="6"/>
    <w:lvlOverride w:ilvl="0">
      <w:startOverride w:val="35"/>
    </w:lvlOverride>
  </w:num>
  <w:num w:numId="13">
    <w:abstractNumId w:val="11"/>
  </w:num>
  <w:num w:numId="14">
    <w:abstractNumId w:val="1"/>
  </w:num>
  <w:num w:numId="15">
    <w:abstractNumId w:val="16"/>
  </w:num>
  <w:num w:numId="16">
    <w:abstractNumId w:val="15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FA"/>
    <w:rsid w:val="0000662E"/>
    <w:rsid w:val="0003040F"/>
    <w:rsid w:val="00043EA1"/>
    <w:rsid w:val="00063C46"/>
    <w:rsid w:val="00065E0D"/>
    <w:rsid w:val="00085CE2"/>
    <w:rsid w:val="00085F13"/>
    <w:rsid w:val="000912DF"/>
    <w:rsid w:val="00095ED4"/>
    <w:rsid w:val="000A1DA7"/>
    <w:rsid w:val="000A5216"/>
    <w:rsid w:val="000A5AAD"/>
    <w:rsid w:val="000C23CA"/>
    <w:rsid w:val="000D04F2"/>
    <w:rsid w:val="000E70E4"/>
    <w:rsid w:val="000E7483"/>
    <w:rsid w:val="000F06E7"/>
    <w:rsid w:val="001111E7"/>
    <w:rsid w:val="00123FE3"/>
    <w:rsid w:val="00134554"/>
    <w:rsid w:val="001467DB"/>
    <w:rsid w:val="00163A27"/>
    <w:rsid w:val="00184DE6"/>
    <w:rsid w:val="0019570E"/>
    <w:rsid w:val="001A726B"/>
    <w:rsid w:val="001B40D9"/>
    <w:rsid w:val="001C270F"/>
    <w:rsid w:val="001D1896"/>
    <w:rsid w:val="001E28C6"/>
    <w:rsid w:val="001E688B"/>
    <w:rsid w:val="001F4FB2"/>
    <w:rsid w:val="00226859"/>
    <w:rsid w:val="00264FBF"/>
    <w:rsid w:val="00271EAC"/>
    <w:rsid w:val="00290B05"/>
    <w:rsid w:val="002944DA"/>
    <w:rsid w:val="002B45B1"/>
    <w:rsid w:val="002D19B2"/>
    <w:rsid w:val="00300AA7"/>
    <w:rsid w:val="00302268"/>
    <w:rsid w:val="00313FA6"/>
    <w:rsid w:val="00347802"/>
    <w:rsid w:val="00352AD1"/>
    <w:rsid w:val="00362935"/>
    <w:rsid w:val="00371045"/>
    <w:rsid w:val="0039406D"/>
    <w:rsid w:val="003B1BF4"/>
    <w:rsid w:val="003B1FF0"/>
    <w:rsid w:val="003B49C8"/>
    <w:rsid w:val="003B6142"/>
    <w:rsid w:val="003B69DA"/>
    <w:rsid w:val="003D0402"/>
    <w:rsid w:val="003F1542"/>
    <w:rsid w:val="003F4E71"/>
    <w:rsid w:val="004067EC"/>
    <w:rsid w:val="00407089"/>
    <w:rsid w:val="00426542"/>
    <w:rsid w:val="004322EC"/>
    <w:rsid w:val="00435A89"/>
    <w:rsid w:val="00443F00"/>
    <w:rsid w:val="004520AD"/>
    <w:rsid w:val="00456686"/>
    <w:rsid w:val="00464BB0"/>
    <w:rsid w:val="0047682E"/>
    <w:rsid w:val="00486267"/>
    <w:rsid w:val="004A1E73"/>
    <w:rsid w:val="004A6CE2"/>
    <w:rsid w:val="004B0F07"/>
    <w:rsid w:val="004C05E7"/>
    <w:rsid w:val="004D72F8"/>
    <w:rsid w:val="004F03BE"/>
    <w:rsid w:val="004F6162"/>
    <w:rsid w:val="005075C2"/>
    <w:rsid w:val="00556613"/>
    <w:rsid w:val="005616AE"/>
    <w:rsid w:val="005705DD"/>
    <w:rsid w:val="00574DF0"/>
    <w:rsid w:val="005759FE"/>
    <w:rsid w:val="00576F22"/>
    <w:rsid w:val="005867A7"/>
    <w:rsid w:val="005909B1"/>
    <w:rsid w:val="00592CB3"/>
    <w:rsid w:val="005C472D"/>
    <w:rsid w:val="005C58CA"/>
    <w:rsid w:val="005D6CD0"/>
    <w:rsid w:val="005E5D50"/>
    <w:rsid w:val="005F0041"/>
    <w:rsid w:val="00612D01"/>
    <w:rsid w:val="00630A27"/>
    <w:rsid w:val="00630EF5"/>
    <w:rsid w:val="00634F97"/>
    <w:rsid w:val="00653D55"/>
    <w:rsid w:val="00657227"/>
    <w:rsid w:val="00674755"/>
    <w:rsid w:val="00696077"/>
    <w:rsid w:val="006D5A8E"/>
    <w:rsid w:val="006D66ED"/>
    <w:rsid w:val="006F2164"/>
    <w:rsid w:val="006F5F2E"/>
    <w:rsid w:val="00700044"/>
    <w:rsid w:val="00713934"/>
    <w:rsid w:val="0071667F"/>
    <w:rsid w:val="00726DB6"/>
    <w:rsid w:val="007374D6"/>
    <w:rsid w:val="0074255A"/>
    <w:rsid w:val="0074379B"/>
    <w:rsid w:val="00745F51"/>
    <w:rsid w:val="00792C9B"/>
    <w:rsid w:val="00794815"/>
    <w:rsid w:val="007A6AD4"/>
    <w:rsid w:val="007C0118"/>
    <w:rsid w:val="0080645A"/>
    <w:rsid w:val="00822315"/>
    <w:rsid w:val="00833A28"/>
    <w:rsid w:val="0085225C"/>
    <w:rsid w:val="008552F6"/>
    <w:rsid w:val="0087351E"/>
    <w:rsid w:val="00890441"/>
    <w:rsid w:val="00895343"/>
    <w:rsid w:val="008A17B4"/>
    <w:rsid w:val="008A6C5E"/>
    <w:rsid w:val="008A7DDD"/>
    <w:rsid w:val="008F7CA2"/>
    <w:rsid w:val="009046E0"/>
    <w:rsid w:val="009100FE"/>
    <w:rsid w:val="0092261F"/>
    <w:rsid w:val="00922D66"/>
    <w:rsid w:val="00927F61"/>
    <w:rsid w:val="0095180D"/>
    <w:rsid w:val="00961C21"/>
    <w:rsid w:val="0096705C"/>
    <w:rsid w:val="0097240D"/>
    <w:rsid w:val="009739E6"/>
    <w:rsid w:val="00977342"/>
    <w:rsid w:val="00982BBC"/>
    <w:rsid w:val="00990675"/>
    <w:rsid w:val="00990EDC"/>
    <w:rsid w:val="00991DD0"/>
    <w:rsid w:val="009D59FA"/>
    <w:rsid w:val="009D697D"/>
    <w:rsid w:val="009E5D94"/>
    <w:rsid w:val="009F3FB9"/>
    <w:rsid w:val="00A042EC"/>
    <w:rsid w:val="00A27A7C"/>
    <w:rsid w:val="00A40EBB"/>
    <w:rsid w:val="00A5065F"/>
    <w:rsid w:val="00A96542"/>
    <w:rsid w:val="00AC18C9"/>
    <w:rsid w:val="00AD2B67"/>
    <w:rsid w:val="00AD4626"/>
    <w:rsid w:val="00AF72F1"/>
    <w:rsid w:val="00B06435"/>
    <w:rsid w:val="00B21121"/>
    <w:rsid w:val="00B21471"/>
    <w:rsid w:val="00B23CC9"/>
    <w:rsid w:val="00B51EB8"/>
    <w:rsid w:val="00B64DC9"/>
    <w:rsid w:val="00B70271"/>
    <w:rsid w:val="00B73792"/>
    <w:rsid w:val="00B81F20"/>
    <w:rsid w:val="00BA0186"/>
    <w:rsid w:val="00BE465C"/>
    <w:rsid w:val="00C025FF"/>
    <w:rsid w:val="00C32AF5"/>
    <w:rsid w:val="00C66A85"/>
    <w:rsid w:val="00C8517B"/>
    <w:rsid w:val="00CB604A"/>
    <w:rsid w:val="00CB6A6C"/>
    <w:rsid w:val="00CD5045"/>
    <w:rsid w:val="00CE00AA"/>
    <w:rsid w:val="00D03314"/>
    <w:rsid w:val="00D05B5E"/>
    <w:rsid w:val="00D20486"/>
    <w:rsid w:val="00D20636"/>
    <w:rsid w:val="00D213B0"/>
    <w:rsid w:val="00D24CFD"/>
    <w:rsid w:val="00D3325A"/>
    <w:rsid w:val="00D76E1B"/>
    <w:rsid w:val="00D811CD"/>
    <w:rsid w:val="00D9297E"/>
    <w:rsid w:val="00DA2929"/>
    <w:rsid w:val="00DA5229"/>
    <w:rsid w:val="00DB221A"/>
    <w:rsid w:val="00DB5387"/>
    <w:rsid w:val="00DC2B07"/>
    <w:rsid w:val="00DC4B62"/>
    <w:rsid w:val="00DE5288"/>
    <w:rsid w:val="00E405B4"/>
    <w:rsid w:val="00E55C9E"/>
    <w:rsid w:val="00E7277F"/>
    <w:rsid w:val="00E7429B"/>
    <w:rsid w:val="00E76D74"/>
    <w:rsid w:val="00E86BBA"/>
    <w:rsid w:val="00E90D90"/>
    <w:rsid w:val="00EB01F4"/>
    <w:rsid w:val="00EB5B24"/>
    <w:rsid w:val="00EB6B85"/>
    <w:rsid w:val="00EC31F9"/>
    <w:rsid w:val="00ED0591"/>
    <w:rsid w:val="00F16209"/>
    <w:rsid w:val="00F3622C"/>
    <w:rsid w:val="00F50BE7"/>
    <w:rsid w:val="00F5124F"/>
    <w:rsid w:val="00F53FB7"/>
    <w:rsid w:val="00F617F5"/>
    <w:rsid w:val="00F665A5"/>
    <w:rsid w:val="00F8733D"/>
    <w:rsid w:val="00F93047"/>
    <w:rsid w:val="00FC01A3"/>
    <w:rsid w:val="00FC6DDA"/>
    <w:rsid w:val="00FC6E41"/>
    <w:rsid w:val="00FE3DDF"/>
    <w:rsid w:val="00FF37DF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9D59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9D59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D59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9D59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semiHidden/>
    <w:rsid w:val="009D59FA"/>
    <w:rPr>
      <w:color w:val="0000FF"/>
      <w:u w:val="single"/>
    </w:rPr>
  </w:style>
  <w:style w:type="character" w:styleId="Numerstrony">
    <w:name w:val="page number"/>
    <w:basedOn w:val="Domylnaczcionkaakapitu"/>
    <w:semiHidden/>
    <w:rsid w:val="009D59FA"/>
  </w:style>
  <w:style w:type="paragraph" w:styleId="Tekstpodstawowy">
    <w:name w:val="Body Text"/>
    <w:basedOn w:val="Normalny"/>
    <w:link w:val="TekstpodstawowyZnak"/>
    <w:semiHidden/>
    <w:rsid w:val="009D59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59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59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D59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unktory">
    <w:name w:val="Punktory"/>
    <w:basedOn w:val="Akapitzlist"/>
    <w:autoRedefine/>
    <w:qFormat/>
    <w:rsid w:val="009D59FA"/>
    <w:pPr>
      <w:numPr>
        <w:numId w:val="1"/>
      </w:numPr>
      <w:tabs>
        <w:tab w:val="num" w:pos="360"/>
        <w:tab w:val="left" w:pos="426"/>
        <w:tab w:val="num" w:pos="720"/>
      </w:tabs>
      <w:spacing w:after="0" w:line="240" w:lineRule="auto"/>
      <w:ind w:left="720" w:firstLine="0"/>
      <w:jc w:val="both"/>
    </w:pPr>
    <w:rPr>
      <w:rFonts w:ascii="Arial" w:eastAsia="Calibri" w:hAnsi="Arial" w:cs="Arial"/>
    </w:rPr>
  </w:style>
  <w:style w:type="paragraph" w:styleId="Akapitzlist">
    <w:name w:val="List Paragraph"/>
    <w:aliases w:val="Normal,Akapit z listą31,Wypunktowanie,List Paragraph,Normal2,L1,Numerowanie,sw tekst"/>
    <w:basedOn w:val="Normalny"/>
    <w:link w:val="AkapitzlistZnak"/>
    <w:uiPriority w:val="34"/>
    <w:qFormat/>
    <w:rsid w:val="009D59FA"/>
    <w:pPr>
      <w:spacing w:after="160" w:line="259" w:lineRule="auto"/>
      <w:ind w:left="720"/>
      <w:contextualSpacing/>
    </w:pPr>
    <w:rPr>
      <w:rFonts w:ascii="Trebuchet MS" w:eastAsia="Trebuchet MS" w:hAnsi="Trebuchet MS" w:cs="Trebuchet MS"/>
      <w:lang w:eastAsia="pl-PL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"/>
    <w:link w:val="Akapitzlist"/>
    <w:uiPriority w:val="34"/>
    <w:rsid w:val="009D59FA"/>
    <w:rPr>
      <w:rFonts w:ascii="Trebuchet MS" w:eastAsia="Trebuchet MS" w:hAnsi="Trebuchet MS" w:cs="Trebuchet MS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F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9D59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9D59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D59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9D59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semiHidden/>
    <w:rsid w:val="009D59FA"/>
    <w:rPr>
      <w:color w:val="0000FF"/>
      <w:u w:val="single"/>
    </w:rPr>
  </w:style>
  <w:style w:type="character" w:styleId="Numerstrony">
    <w:name w:val="page number"/>
    <w:basedOn w:val="Domylnaczcionkaakapitu"/>
    <w:semiHidden/>
    <w:rsid w:val="009D59FA"/>
  </w:style>
  <w:style w:type="paragraph" w:styleId="Tekstpodstawowy">
    <w:name w:val="Body Text"/>
    <w:basedOn w:val="Normalny"/>
    <w:link w:val="TekstpodstawowyZnak"/>
    <w:semiHidden/>
    <w:rsid w:val="009D59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59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59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D59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unktory">
    <w:name w:val="Punktory"/>
    <w:basedOn w:val="Akapitzlist"/>
    <w:autoRedefine/>
    <w:qFormat/>
    <w:rsid w:val="009D59FA"/>
    <w:pPr>
      <w:numPr>
        <w:numId w:val="1"/>
      </w:numPr>
      <w:tabs>
        <w:tab w:val="num" w:pos="360"/>
        <w:tab w:val="left" w:pos="426"/>
        <w:tab w:val="num" w:pos="720"/>
      </w:tabs>
      <w:spacing w:after="0" w:line="240" w:lineRule="auto"/>
      <w:ind w:left="720" w:firstLine="0"/>
      <w:jc w:val="both"/>
    </w:pPr>
    <w:rPr>
      <w:rFonts w:ascii="Arial" w:eastAsia="Calibri" w:hAnsi="Arial" w:cs="Arial"/>
    </w:rPr>
  </w:style>
  <w:style w:type="paragraph" w:styleId="Akapitzlist">
    <w:name w:val="List Paragraph"/>
    <w:aliases w:val="Normal,Akapit z listą31,Wypunktowanie,List Paragraph,Normal2,L1,Numerowanie,sw tekst"/>
    <w:basedOn w:val="Normalny"/>
    <w:link w:val="AkapitzlistZnak"/>
    <w:uiPriority w:val="34"/>
    <w:qFormat/>
    <w:rsid w:val="009D59FA"/>
    <w:pPr>
      <w:spacing w:after="160" w:line="259" w:lineRule="auto"/>
      <w:ind w:left="720"/>
      <w:contextualSpacing/>
    </w:pPr>
    <w:rPr>
      <w:rFonts w:ascii="Trebuchet MS" w:eastAsia="Trebuchet MS" w:hAnsi="Trebuchet MS" w:cs="Trebuchet MS"/>
      <w:lang w:eastAsia="pl-PL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"/>
    <w:link w:val="Akapitzlist"/>
    <w:uiPriority w:val="34"/>
    <w:rsid w:val="009D59FA"/>
    <w:rPr>
      <w:rFonts w:ascii="Trebuchet MS" w:eastAsia="Trebuchet MS" w:hAnsi="Trebuchet MS" w:cs="Trebuchet MS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F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6" Type="http://schemas.openxmlformats.org/officeDocument/2006/relationships/oleObject" Target="embeddings/oleObject2.bin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Kania</dc:creator>
  <cp:lastModifiedBy>Agnieszka Kania</cp:lastModifiedBy>
  <cp:revision>6</cp:revision>
  <cp:lastPrinted>2020-04-15T11:14:00Z</cp:lastPrinted>
  <dcterms:created xsi:type="dcterms:W3CDTF">2020-05-25T18:20:00Z</dcterms:created>
  <dcterms:modified xsi:type="dcterms:W3CDTF">2020-05-25T18:29:00Z</dcterms:modified>
</cp:coreProperties>
</file>